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43" w:rsidRDefault="008A6243" w:rsidP="008A6243">
      <w:r>
        <w:t xml:space="preserve">HK-Logo(Ball)                                           </w:t>
      </w:r>
      <w:r w:rsidRPr="00BE3C01">
        <w:rPr>
          <w:b/>
          <w:u w:val="single"/>
        </w:rPr>
        <w:t xml:space="preserve">Antrag auf </w:t>
      </w:r>
      <w:r w:rsidR="00082C30">
        <w:rPr>
          <w:b/>
          <w:u w:val="single"/>
        </w:rPr>
        <w:t>Spielübernahme</w:t>
      </w:r>
      <w:r w:rsidRPr="00BE3C01">
        <w:rPr>
          <w:b/>
        </w:rPr>
        <w:t xml:space="preserve">                                                                 </w:t>
      </w:r>
      <w:r w:rsidRPr="00BE3C01">
        <w:t>HK-ML</w:t>
      </w:r>
    </w:p>
    <w:p w:rsidR="008A6243" w:rsidRDefault="008A6243" w:rsidP="008A6243"/>
    <w:p w:rsidR="008A6243" w:rsidRDefault="008A6243" w:rsidP="008A6243"/>
    <w:p w:rsidR="008A6243" w:rsidRPr="00BE3C01" w:rsidRDefault="008A6243" w:rsidP="008A6243"/>
    <w:p w:rsidR="00082C30" w:rsidRPr="00BA4E06" w:rsidRDefault="00BA4E06" w:rsidP="008A6243">
      <w:pPr>
        <w:rPr>
          <w:sz w:val="24"/>
          <w:szCs w:val="24"/>
        </w:rPr>
      </w:pPr>
      <w:r w:rsidRPr="00BA4E06">
        <w:rPr>
          <w:sz w:val="24"/>
          <w:szCs w:val="24"/>
        </w:rPr>
        <w:t>Um sich auf „freie Spiele“ zu bewerben</w:t>
      </w:r>
      <w:r>
        <w:rPr>
          <w:sz w:val="24"/>
          <w:szCs w:val="24"/>
        </w:rPr>
        <w:t>, die in einer</w:t>
      </w:r>
      <w:r w:rsidR="007A4395">
        <w:rPr>
          <w:sz w:val="24"/>
          <w:szCs w:val="24"/>
        </w:rPr>
        <w:t xml:space="preserve"> aktuellen Liste auf der HK-Homepage unter</w:t>
      </w:r>
      <w:r w:rsidR="007A4395">
        <w:rPr>
          <w:sz w:val="24"/>
          <w:szCs w:val="24"/>
        </w:rPr>
        <w:br/>
        <w:t>„SR-Wesen“ aufgelistet sind, ist dieser Antrag auf Spielübernahme zu benutzen.</w:t>
      </w:r>
    </w:p>
    <w:p w:rsidR="007A4395" w:rsidRDefault="007A4395" w:rsidP="008A6243">
      <w:pPr>
        <w:rPr>
          <w:sz w:val="24"/>
          <w:szCs w:val="24"/>
        </w:rPr>
      </w:pPr>
      <w:r>
        <w:rPr>
          <w:sz w:val="24"/>
          <w:szCs w:val="24"/>
        </w:rPr>
        <w:t>Die Liste mit den „freien Spielen“ findet ihr auf der HK-Homepage………………………………………..</w:t>
      </w:r>
    </w:p>
    <w:p w:rsidR="007A4395" w:rsidRDefault="007A4395" w:rsidP="008A62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7A4395" w:rsidRDefault="007A4395" w:rsidP="008A6243">
      <w:pPr>
        <w:rPr>
          <w:sz w:val="24"/>
          <w:szCs w:val="24"/>
        </w:rPr>
      </w:pPr>
      <w:r>
        <w:rPr>
          <w:sz w:val="24"/>
          <w:szCs w:val="24"/>
        </w:rPr>
        <w:t>Jeder SR/In kann sich zu jeder Zeit auf freie Spiele mit diesem Antrag bewerben.</w:t>
      </w:r>
    </w:p>
    <w:p w:rsidR="00F15F1F" w:rsidRDefault="00F15F1F" w:rsidP="008A624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A4395" w:rsidRPr="00BA4E06">
        <w:rPr>
          <w:sz w:val="24"/>
          <w:szCs w:val="24"/>
        </w:rPr>
        <w:t xml:space="preserve">Dieses Formular ist nur für 1 Spiel bestimmt. </w:t>
      </w:r>
      <w:r w:rsidR="00E27601">
        <w:rPr>
          <w:sz w:val="24"/>
          <w:szCs w:val="24"/>
        </w:rPr>
        <w:t>Es ist auf sorgfältiges A</w:t>
      </w:r>
      <w:r w:rsidR="00AA27D5">
        <w:rPr>
          <w:sz w:val="24"/>
          <w:szCs w:val="24"/>
        </w:rPr>
        <w:t>usfüllen zu achten</w:t>
      </w:r>
      <w:r w:rsidR="00AA27D5">
        <w:rPr>
          <w:sz w:val="24"/>
          <w:szCs w:val="24"/>
        </w:rPr>
        <w:br/>
        <w:t>( Spiel-Nr.</w:t>
      </w:r>
      <w:r w:rsidR="00E27601">
        <w:rPr>
          <w:sz w:val="24"/>
          <w:szCs w:val="24"/>
        </w:rPr>
        <w:t xml:space="preserve"> immer neunstellig ), damit eine Übernahme durch den </w:t>
      </w:r>
      <w:proofErr w:type="spellStart"/>
      <w:r w:rsidR="00E27601">
        <w:rPr>
          <w:sz w:val="24"/>
          <w:szCs w:val="24"/>
        </w:rPr>
        <w:t>Umbesetzer</w:t>
      </w:r>
      <w:proofErr w:type="spellEnd"/>
      <w:r w:rsidR="00E27601">
        <w:rPr>
          <w:sz w:val="24"/>
          <w:szCs w:val="24"/>
        </w:rPr>
        <w:t xml:space="preserve"> vereinfacht wird.</w:t>
      </w:r>
      <w:r w:rsidR="00E27601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27601">
        <w:rPr>
          <w:sz w:val="24"/>
          <w:szCs w:val="24"/>
        </w:rPr>
        <w:t>Vor,- und Zuname des Antragstellers:_________________________________________________</w:t>
      </w:r>
    </w:p>
    <w:p w:rsidR="00E27601" w:rsidRDefault="00E27601" w:rsidP="008A6243">
      <w:pPr>
        <w:rPr>
          <w:sz w:val="24"/>
          <w:szCs w:val="24"/>
        </w:rPr>
      </w:pPr>
    </w:p>
    <w:p w:rsidR="00E27601" w:rsidRPr="00FE4B2A" w:rsidRDefault="00E27601" w:rsidP="008A6243">
      <w:pPr>
        <w:rPr>
          <w:sz w:val="28"/>
          <w:szCs w:val="28"/>
        </w:rPr>
      </w:pPr>
      <w:r w:rsidRPr="00FE4B2A">
        <w:rPr>
          <w:sz w:val="28"/>
          <w:szCs w:val="28"/>
        </w:rPr>
        <w:t>Ich stelle den Antrag auf Spielübernahme:</w:t>
      </w:r>
    </w:p>
    <w:p w:rsidR="00E27601" w:rsidRDefault="00E27601" w:rsidP="008A6243">
      <w:pPr>
        <w:rPr>
          <w:sz w:val="24"/>
          <w:szCs w:val="24"/>
        </w:rPr>
      </w:pPr>
    </w:p>
    <w:p w:rsidR="00FE4B2A" w:rsidRDefault="00FE4B2A" w:rsidP="008A6243">
      <w:pPr>
        <w:rPr>
          <w:sz w:val="24"/>
          <w:szCs w:val="24"/>
        </w:rPr>
      </w:pPr>
    </w:p>
    <w:p w:rsidR="00E27601" w:rsidRDefault="00E27601" w:rsidP="008A6243">
      <w:pPr>
        <w:rPr>
          <w:sz w:val="24"/>
          <w:szCs w:val="24"/>
        </w:rPr>
      </w:pPr>
      <w:r>
        <w:rPr>
          <w:sz w:val="24"/>
          <w:szCs w:val="24"/>
        </w:rPr>
        <w:t>Spiel-Nr.._____________             Datum:___.___. _______                     AWZ:______:_____ h</w:t>
      </w:r>
    </w:p>
    <w:p w:rsidR="00E27601" w:rsidRPr="00FE4B2A" w:rsidRDefault="00E27601" w:rsidP="008A6243">
      <w:pPr>
        <w:rPr>
          <w:sz w:val="28"/>
          <w:szCs w:val="28"/>
        </w:rPr>
      </w:pPr>
    </w:p>
    <w:p w:rsidR="00FE4B2A" w:rsidRDefault="00FE4B2A" w:rsidP="008A6243">
      <w:pPr>
        <w:rPr>
          <w:sz w:val="24"/>
          <w:szCs w:val="24"/>
        </w:rPr>
      </w:pPr>
    </w:p>
    <w:p w:rsidR="00E27601" w:rsidRPr="00FE4B2A" w:rsidRDefault="00E27601" w:rsidP="008A6243">
      <w:pPr>
        <w:rPr>
          <w:sz w:val="24"/>
          <w:szCs w:val="24"/>
        </w:rPr>
      </w:pPr>
      <w:r w:rsidRPr="00FE4B2A">
        <w:rPr>
          <w:sz w:val="24"/>
          <w:szCs w:val="24"/>
        </w:rPr>
        <w:t>Heimverein:__________________________  Gastverein:___________________________</w:t>
      </w:r>
    </w:p>
    <w:p w:rsidR="00E27601" w:rsidRDefault="00E27601" w:rsidP="008A6243">
      <w:pPr>
        <w:rPr>
          <w:sz w:val="28"/>
          <w:szCs w:val="28"/>
        </w:rPr>
      </w:pPr>
    </w:p>
    <w:p w:rsidR="00FE4B2A" w:rsidRDefault="00FE4B2A" w:rsidP="008A6243">
      <w:pPr>
        <w:rPr>
          <w:sz w:val="28"/>
          <w:szCs w:val="28"/>
        </w:rPr>
      </w:pPr>
    </w:p>
    <w:p w:rsidR="00FE4B2A" w:rsidRDefault="00FE4B2A" w:rsidP="008A6243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Ich übernehme die Spielleitung als Einzelschiedsrichter</w:t>
      </w:r>
    </w:p>
    <w:p w:rsidR="00FE4B2A" w:rsidRDefault="00FE4B2A" w:rsidP="008A6243">
      <w:pPr>
        <w:rPr>
          <w:sz w:val="28"/>
          <w:szCs w:val="28"/>
        </w:rPr>
      </w:pPr>
    </w:p>
    <w:p w:rsidR="00FE4B2A" w:rsidRDefault="00FE4B2A" w:rsidP="008A6243">
      <w:pPr>
        <w:rPr>
          <w:sz w:val="28"/>
          <w:szCs w:val="28"/>
        </w:rPr>
      </w:pPr>
    </w:p>
    <w:p w:rsidR="00FE4B2A" w:rsidRDefault="00FE4B2A" w:rsidP="008A6243">
      <w:pPr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Wir möchten für das Spiel als Gespann angesetzt werden.</w:t>
      </w:r>
    </w:p>
    <w:p w:rsidR="00FE4B2A" w:rsidRDefault="00FE4B2A" w:rsidP="008A6243">
      <w:pPr>
        <w:rPr>
          <w:sz w:val="28"/>
          <w:szCs w:val="28"/>
        </w:rPr>
      </w:pPr>
    </w:p>
    <w:p w:rsidR="00FE4B2A" w:rsidRDefault="00FE4B2A" w:rsidP="008A6243">
      <w:pPr>
        <w:rPr>
          <w:sz w:val="28"/>
          <w:szCs w:val="28"/>
        </w:rPr>
      </w:pPr>
      <w:r>
        <w:rPr>
          <w:sz w:val="28"/>
          <w:szCs w:val="28"/>
        </w:rPr>
        <w:t xml:space="preserve">       Mein</w:t>
      </w:r>
      <w:r w:rsidR="00AA27D5">
        <w:rPr>
          <w:sz w:val="28"/>
          <w:szCs w:val="28"/>
        </w:rPr>
        <w:t>/e Partner/</w:t>
      </w:r>
      <w:r>
        <w:rPr>
          <w:sz w:val="28"/>
          <w:szCs w:val="28"/>
        </w:rPr>
        <w:t>in ist:_______________________________________</w:t>
      </w:r>
    </w:p>
    <w:p w:rsidR="00FE4B2A" w:rsidRPr="00FE4B2A" w:rsidRDefault="00FE4B2A" w:rsidP="008A6243">
      <w:pPr>
        <w:rPr>
          <w:sz w:val="28"/>
          <w:szCs w:val="28"/>
        </w:rPr>
      </w:pPr>
    </w:p>
    <w:p w:rsidR="00E27601" w:rsidRDefault="00E27601" w:rsidP="008A6243">
      <w:pPr>
        <w:rPr>
          <w:sz w:val="24"/>
          <w:szCs w:val="24"/>
        </w:rPr>
      </w:pPr>
      <w:bookmarkStart w:id="0" w:name="_GoBack"/>
      <w:bookmarkEnd w:id="0"/>
    </w:p>
    <w:p w:rsidR="00933456" w:rsidRPr="008E1E56" w:rsidRDefault="00933456" w:rsidP="00933456">
      <w:pPr>
        <w:rPr>
          <w:rFonts w:asciiTheme="majorHAnsi" w:hAnsiTheme="majorHAnsi"/>
          <w:sz w:val="24"/>
          <w:szCs w:val="24"/>
        </w:rPr>
      </w:pPr>
      <w:r w:rsidRPr="008E1E56">
        <w:rPr>
          <w:rFonts w:asciiTheme="majorHAnsi" w:hAnsiTheme="majorHAnsi"/>
          <w:sz w:val="24"/>
          <w:szCs w:val="24"/>
        </w:rPr>
        <w:t xml:space="preserve">Dieses ausgefüllte Formular zur Mailadresse: </w:t>
      </w:r>
      <w:hyperlink r:id="rId4" w:history="1">
        <w:r w:rsidRPr="008E1E56">
          <w:rPr>
            <w:rStyle w:val="Hyperlink"/>
            <w:rFonts w:asciiTheme="majorHAnsi" w:hAnsiTheme="majorHAnsi"/>
            <w:sz w:val="24"/>
            <w:szCs w:val="24"/>
          </w:rPr>
          <w:t>umbesetzungssp@helimail.de</w:t>
        </w:r>
      </w:hyperlink>
      <w:r w:rsidRPr="008E1E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senden.</w:t>
      </w:r>
    </w:p>
    <w:p w:rsidR="00F15F1F" w:rsidRDefault="00F15F1F" w:rsidP="008A6243">
      <w:pPr>
        <w:rPr>
          <w:sz w:val="24"/>
          <w:szCs w:val="24"/>
        </w:rPr>
      </w:pPr>
    </w:p>
    <w:p w:rsidR="00F15F1F" w:rsidRDefault="00F15F1F" w:rsidP="008A6243">
      <w:pPr>
        <w:rPr>
          <w:sz w:val="24"/>
          <w:szCs w:val="24"/>
        </w:rPr>
      </w:pPr>
    </w:p>
    <w:p w:rsidR="008A6243" w:rsidRDefault="008A6243" w:rsidP="008A6243"/>
    <w:p w:rsidR="00B6397E" w:rsidRDefault="00B6397E"/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535"/>
        <w:gridCol w:w="2320"/>
        <w:gridCol w:w="1940"/>
      </w:tblGrid>
      <w:tr w:rsidR="00B6397E" w:rsidRPr="00B6397E" w:rsidTr="00E27601">
        <w:trPr>
          <w:trHeight w:val="31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Zuständig für: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Erreichbar - Festnetz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Erreichbar - Mobil</w:t>
            </w:r>
          </w:p>
        </w:tc>
      </w:tr>
      <w:tr w:rsidR="00B6397E" w:rsidRPr="00B6397E" w:rsidTr="00E27601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Ludger Brune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AE65DD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</w:t>
            </w:r>
            <w:r w:rsidR="00B6397E"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entrale</w:t>
            </w:r>
            <w:r w:rsidR="00082C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r </w:t>
            </w:r>
            <w:proofErr w:type="spellStart"/>
            <w:r w:rsidR="00082C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Umbesetzer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02388 / 34323</w:t>
            </w:r>
            <w:r w:rsidR="00DD34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mit AB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0152 - 57336616</w:t>
            </w:r>
          </w:p>
        </w:tc>
      </w:tr>
      <w:tr w:rsidR="00B6397E" w:rsidRPr="00B6397E" w:rsidTr="00E27601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Matthias Heke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02562 / 97212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0170 - 5866130</w:t>
            </w:r>
          </w:p>
        </w:tc>
      </w:tr>
      <w:tr w:rsidR="00B6397E" w:rsidRPr="00B6397E" w:rsidTr="00E27601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Pascal Damhuis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02581 / 4688559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0160 - 94471478</w:t>
            </w:r>
          </w:p>
        </w:tc>
      </w:tr>
      <w:tr w:rsidR="00B6397E" w:rsidRPr="00B6397E" w:rsidTr="00E27601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Nico Hülsmann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männliche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AA27D5" w:rsidP="00B639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0151 - 24114173</w:t>
            </w:r>
          </w:p>
        </w:tc>
      </w:tr>
      <w:tr w:rsidR="00B6397E" w:rsidRPr="00B6397E" w:rsidTr="00E27601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Judith Sachmann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weibliche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0157 - 55894442</w:t>
            </w:r>
          </w:p>
        </w:tc>
      </w:tr>
      <w:tr w:rsidR="00B6397E" w:rsidRPr="00B6397E" w:rsidTr="00E27601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Lukas Krüler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 -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97E" w:rsidRPr="00B6397E" w:rsidRDefault="00B6397E" w:rsidP="00B6397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B639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0157 - 85744528</w:t>
            </w:r>
          </w:p>
        </w:tc>
      </w:tr>
    </w:tbl>
    <w:p w:rsidR="00B6397E" w:rsidRDefault="00B6397E"/>
    <w:sectPr w:rsidR="00B6397E" w:rsidSect="00082C3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7E"/>
    <w:rsid w:val="00082C30"/>
    <w:rsid w:val="00211BF2"/>
    <w:rsid w:val="00343293"/>
    <w:rsid w:val="0042333A"/>
    <w:rsid w:val="007A4395"/>
    <w:rsid w:val="00865B1D"/>
    <w:rsid w:val="008A6243"/>
    <w:rsid w:val="008D2CB1"/>
    <w:rsid w:val="00933456"/>
    <w:rsid w:val="00956267"/>
    <w:rsid w:val="00AA27D5"/>
    <w:rsid w:val="00AE65DD"/>
    <w:rsid w:val="00B6397E"/>
    <w:rsid w:val="00BA4E06"/>
    <w:rsid w:val="00D20055"/>
    <w:rsid w:val="00DD344E"/>
    <w:rsid w:val="00E068E4"/>
    <w:rsid w:val="00E27601"/>
    <w:rsid w:val="00ED7EAA"/>
    <w:rsid w:val="00EE12F5"/>
    <w:rsid w:val="00F15F1F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BBE4"/>
  <w15:chartTrackingRefBased/>
  <w15:docId w15:val="{49B4C5E6-2B5F-4566-8FCB-2E44E308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3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besetzungssp@helimai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Hendrik Thiemann</cp:lastModifiedBy>
  <cp:revision>2</cp:revision>
  <dcterms:created xsi:type="dcterms:W3CDTF">2021-11-23T08:05:00Z</dcterms:created>
  <dcterms:modified xsi:type="dcterms:W3CDTF">2021-11-23T08:05:00Z</dcterms:modified>
</cp:coreProperties>
</file>